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E1" w:rsidRDefault="00491CE1" w:rsidP="00491CE1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491CE1" w:rsidRDefault="00491CE1" w:rsidP="00491CE1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175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Калининград</w:t>
      </w:r>
    </w:p>
    <w:p w:rsidR="00491CE1" w:rsidRDefault="001413FD" w:rsidP="00491CE1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Утверждаю. КХ  30112018</w:t>
      </w:r>
      <w:r w:rsidR="00491CE1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491CE1" w:rsidRDefault="00491CE1" w:rsidP="00491CE1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175 ВЦ: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Человека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Синтеза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175 ВЦ: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Воли ИВ Отца Учителем Синтеза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175 ВЦ: </w:t>
      </w:r>
      <w:r>
        <w:rPr>
          <w:rFonts w:ascii="Times New Roman" w:hAnsi="Times New Roman" w:cs="Times New Roman"/>
          <w:b/>
          <w:color w:val="000000"/>
          <w:sz w:val="24"/>
        </w:rPr>
        <w:t>Высокая Цельная Метагалактическая Жизненность Синтезом Реальностей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175 ВЦ: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Иерархическая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Граждан территории ИВДИВО Калининград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командного служения.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491CE1" w:rsidRDefault="00491CE1" w:rsidP="00491CE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491CE1" w:rsidRDefault="00491CE1" w:rsidP="00491C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175 ВЦ 16320 ВЦР, Калининград,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Проработка МФЧС с группой взрастающих первым курсом подготовки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Дедкова Елена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Фа-4096й программами:  Абсолют ФА, Омега, 4096ти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тел, Абсолют ИВО: 4096 Абсолюта ИВ Реальностей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Стандартами Синтеза ИВО Компетенцией Высоких Цельных возможностей ИВ Дома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Высокого Цельного Синтеза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командных взаимодействий проникновенностью Огню и Синтезу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Учения Синтеза ИВО 175 ВЦ 16319 ВЦР, Калининград,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Перспективное явление Янского Синтеза ИВО Изначально Вышестоящим Служением.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Заславский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Владимир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Мг,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Иерархизация Синтезом Воли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внутренней концентрации Янской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внешними условиями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Граждан территории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Вхождение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естеством Иерархической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175 ВЦ 16318 ВЦР, Калининград,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Почкун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Инна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ФА,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Иерархизация Синтеза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Ясность взгляда Учителя Синтеза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Стиль Любви Синтеза  АС Филиппа Марины.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175 ВЦ 16317 ВЦР, Калининград,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Проект Творцов «Здоровье Человека Домом».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Агапова Светлана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стяжается, Человек Мг,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Наука Иерархии 16314 ВЦР Парадигмой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Научного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Посвящённому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Среда Ипостасного синтеза ИВО в Подразделении Калининград синтез - практикой исследования ИВАС Фадея Елены ИВАС Юлия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16-цы наук Мастерством Посвящений ИВАС Юлия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175 ВЦ 16316 ВЦР, Калининград,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Иванченко Марина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Мг Фа в процессе стяжания: 1025 4096-риц по Реальностям Мг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Высшего Теургического Общества Искренностью Служения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Высшая Теургия Генезисом Синтеза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Частностей ИВ Отца Синтезом Савелия Баяны.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Реальностями Метагалактики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175 ВЦ 16315 ВЦР, Калининград,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Работа с текстами Синтезов ИВО 2. Поздравление Служащих Подразделения  с днём рождения.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Фоменко Марина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Фа 4096рично, Абсолют Фа, Абсолют ИВО,1880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тел. В процессе стяжание Частей ИВО явления Человека ИВО по ИВР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 Отца Управления Синтеза Служения</w:t>
      </w:r>
      <w:proofErr w:type="gram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Мощь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проникновенной средой Пламени Духа Изначально Вышестоящего Отца синтез физически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Глубиной Психодинамической дееспособности частей Изначально Вышестоящего Отца профессионализмом мастерства и выявлением основ Управления Синтеза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созидательности творчества физической жизни в синтезе вариативных исполнений действенностью   Ипостасного служения Изначально Вышестоящему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175 ВЦ 16314 ВЦР, Калининград,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Сайт МГК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Жуков Дмитрий Валерьевич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Омега: стяжается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Воскрешение человека огнем МГК.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гражданской позиции ИВ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дееспособного состава МГКР Калининград.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в материи огнём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Центра Цивилизации ИВО 175 ВЦ 16313 ВЦР, Калининград,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АНО «МЦ»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Олач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Екатерина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Омега: стяжается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Человек-Творец Метагалактической Цивилизации ИВО Мастерством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Философии Синтеза ИВО Синтезом Метагалактической Цивилизации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и развернуть Метагалактическую Цивилизованность ИВО Огнём Профессионально-политических Синтезов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опыта и практики 16ю видами и формами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 w:rsidR="00F230BC" w:rsidRPr="00F230BC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F230BC" w:rsidRPr="00F230BC"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Страны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175 ВЦ 16312 ВЦР, Калининград,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Пройдисвет Елена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Реальность Мудрости ИВО Эталонным Человеком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Владычество Императивом Ипостасной Синтез Цельностью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Матрицы Организации Синтез Генезисом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Свет,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Фадея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Иерархическая реализация Мудростью Организации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175 ВЦ 16311 ВЦР, Калининград,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МГКПР.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Савинкина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Раиса Сергеевна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Фа-4096-ричный, Абсолют ИВО.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ВЦРМ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Метагактической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Нации Профессионалов на территории ИВДИВО 175 ВЦ Синтезом и Огнём ИВАС Саввы Святы.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Пробужденность Человека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Человека дееспособностью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175 ВЦ 16310 ВЦР, Калининград,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МГКР Калининград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Гончарова Галина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Планеты Земля, Абсолют Фа, Омега с 1009 по 1024Р, стяжала 1648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тел,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Истинности Синтезом Реальностей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Состоятельность Отцовской озаряющей Мудростью Истины.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Истинности синтез - генезисом сути Реальностей.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Состояться цельностью команды и искренностью огненно-пламенного Служения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Технологической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Креативности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175 ВЦ 16309 ВЦР, Калининград,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Ульшина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Юрьевна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в процессе  стяжания: 4096 Эталонных Абсолюта, Программа Омеги- с 1009 по 1013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, 96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 с  4097 по 4192 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Отца  ИВ Человека Вышестоящей Реальности Творения ИВ Отца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Синтезом Практик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практических навыков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Синтезразвития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Синтезреализации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Накопление и применение концентрации Огня Практик ИВО и ВЦ Синтеза ВР Творения ИВО Практиками, Генезисом, Тренингами.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Расширение возможностей Человека практическим применением Огня Практик ИВО Синтезом Ощущений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Экономики ИВО 175 ВЦ 16308 ВЦР, Калининград,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статистика и учёт библиотечной информации ИВДИВО 175 ВЦ.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Пырсикова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стяжается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Организованность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Метагалактическими Началами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развёртывания Полномочий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каче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 Сл</w:t>
      </w:r>
      <w:proofErr w:type="gramEnd"/>
      <w:r>
        <w:rPr>
          <w:rFonts w:ascii="Times New Roman" w:hAnsi="Times New Roman" w:cs="Times New Roman"/>
          <w:color w:val="000000"/>
          <w:sz w:val="24"/>
        </w:rPr>
        <w:t>ужения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профессиональное Служение искренностью и совершенством исполнения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Агентства Информации ИВО 175 ВЦ 16307 ВЦР, Калининград,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Родзина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Мила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ФА-4096й,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проникновенностью Синтезом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Организованности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сопереживаемостью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Иерархизация определённости  Действенности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проницательностью Мастерством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простотой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Общества ИВО 175 ВЦ 16306 ВЦР, Калининград,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Аудио и видеозапись 2го круга МФЧС, сбор и сдача добровольных взносов. Член Партии МГКР.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Синявская Ирина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Фа 4096й,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Человек Планеты Земля ИВО созиданием 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Экософией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Культуры Человека Подразделения ИВДИВО Калининград.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Культуры Человека 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Экософией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глубины Иерархичности ИВАС Вильгельма Екатерины.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 w:rsidR="00F230BC" w:rsidRPr="00F230BC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F230BC" w:rsidRPr="00F230B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F230BC" w:rsidRPr="00F230BC"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175 ВЦ 16305 ВЦР, Калининград,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Свобода Светлана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Синтеза и Огня ИВАС Сераписа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Могуществом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Метагалактической Страны Плана Творения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Разработать Частность Движение ИВ Синтеза Могущества ИВО Генезис-Тренинг-Практиками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Достяжать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все Программы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175 ВЦ 16304 ВЦР, Калининград, ИВАС Эдуарда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Эмилии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Осипова Ирина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стяжаю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явлением ИВ Дома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явление цельности Человека Волей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Выражение Огня и Синтеза ИВАС Эдуард Эмилия в ИВДИВО 175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175 ВЦ 16303 ВЦР, Калининград,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Минакова Ольга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 явлением ИВАС Фадей Елена, ИВАС Вячеслав Анастасия.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 Служащего Мастерством Синтеза Света Систем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Синтеза Света Систем  ИВО ИВАС Вячеслава Анастасии.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среды Мастерством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175 ВЦ 16302 ВЦР, Калининград,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 w:rsidR="00B17BAC">
        <w:rPr>
          <w:rFonts w:ascii="Times New Roman" w:hAnsi="Times New Roman" w:cs="Times New Roman"/>
          <w:b/>
          <w:color w:val="FF0000"/>
          <w:sz w:val="24"/>
        </w:rPr>
        <w:t>Дроздова</w:t>
      </w:r>
      <w:r>
        <w:rPr>
          <w:rFonts w:ascii="Times New Roman" w:hAnsi="Times New Roman" w:cs="Times New Roman"/>
          <w:b/>
          <w:color w:val="FF0000"/>
          <w:sz w:val="24"/>
        </w:rPr>
        <w:t xml:space="preserve"> Юлия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Программу Омеги стяжаю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Сферой Учителя Дома Владыки ИВ Ипостаси ИВДИВО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Огненного Синтеза и применение его физически огненно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Отца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 Огнём во всех видах и формах.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Вхождение в новое усвоение и применение Огня и Синтеза в Воле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175 ВЦ 16301 ВЦР, Калининград,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Гурская Таисия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Созидание Восприятия Реальностей Формой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 Отцом Синтезом дееспособных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Форм Частей Реальностей Огнём Абсолюта.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Применять накопленный Огонь и Синтез, развивая способность управлять условиями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ИВО 175 ВЦ 16300 ВЦР, Калининград,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Сорокин Михаил Дмитриевич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., Абсолют ИВО, Программа Омеги не завершена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Условия ИВДИВО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должностной компетенции явления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внутренне - внешней среды явления ИВО Изначальным Домом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Фадей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Достижение  явления ИВО Синтезом явлений ИВ Ипостасей ИВО служения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Статусов ИВО 175 ВЦ 16299 ВЦР, Калининград,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Серебрякова Екатерина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Потенциал Омеги стяжаю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Новый Путь преображения Метагалактикой Фа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Владение Философией Синтеза Духа Частей Генезисом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Синтеза Духа Частей профессиональным применением.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светского общения с Иерархией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Посвящений ИВО 175 ВЦ 16298 ВЦР, Калининград,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Головин Андрей Иванович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Абсолют Фа  Программа Омеги, Фа 4096рица 1024 ИВР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и Синтеза ИВ Служащего Мг Фа Энергией Аппаратов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Энергии Аппаратов Синтеза ИВО ИВАС Андрея Омы  огнём подготовки Энергии Аппаратов Синтеза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концентрации Синтеза и Огня ИВАС Андрея Омы.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Активизация индивидуальной подготовки личными стяжаниями.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Частей ИВО 175 ВЦ 16297 ВЦР, Калининград,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Карпухин Александр Иванович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стяжается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Воскрешение Человека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Человек - Творец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взаимодействия Частей Человека-Творца.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реализацией возможностей заложенных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Систем Частей ИВО 175 ВЦ 16296 ВЦР, Калининград,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Иллюстрирование сказок для ИВДИВНОГО Сказочника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Деревянченко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Анна-Мария Викторовна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процессе стяжания Программы Омеги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Красоты ИВО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Созидательность явления Красоты ИВО Творческими возможностями Человека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Вдохновение Волей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соорганизованностью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Огня 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Вдохновением Воли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491CE1" w:rsidRDefault="00491CE1" w:rsidP="00491CE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BB5819" w:rsidRPr="00F30BB9" w:rsidRDefault="00491CE1" w:rsidP="00491CE1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16128.192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Огнетворённости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Центра Условий Синтез Синтеза ИВ Дома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26C9C" w:rsidRPr="00F30BB9">
        <w:rPr>
          <w:rFonts w:ascii="Times New Roman" w:hAnsi="Times New Roman" w:cs="Times New Roman"/>
          <w:b/>
          <w:color w:val="FF0000"/>
          <w:sz w:val="24"/>
          <w:u w:val="single"/>
        </w:rPr>
        <w:t>ПЕРЕВОД в МК ИВДИВО 29.03.</w:t>
      </w:r>
      <w:r w:rsidR="00F30BB9" w:rsidRPr="00F30BB9">
        <w:rPr>
          <w:rFonts w:ascii="Times New Roman" w:hAnsi="Times New Roman" w:cs="Times New Roman"/>
          <w:b/>
          <w:color w:val="FF0000"/>
          <w:sz w:val="24"/>
          <w:u w:val="single"/>
        </w:rPr>
        <w:t>20</w:t>
      </w:r>
      <w:r w:rsidR="00B26C9C" w:rsidRPr="00F30BB9">
        <w:rPr>
          <w:rFonts w:ascii="Times New Roman" w:hAnsi="Times New Roman" w:cs="Times New Roman"/>
          <w:b/>
          <w:color w:val="FF0000"/>
          <w:sz w:val="24"/>
          <w:u w:val="single"/>
        </w:rPr>
        <w:t>19</w:t>
      </w:r>
    </w:p>
    <w:p w:rsidR="00B26C9C" w:rsidRDefault="00B26C9C" w:rsidP="00491CE1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поручения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Ассудулаева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нет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Дома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Отца собою дееспособностью ИВДИВО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устойчивости контакта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программу Омеги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4A7A34" w:rsidRPr="00491CE1" w:rsidRDefault="00491CE1" w:rsidP="00491C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16127.191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Духотворённости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Есмь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Синтеза Воли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Турбина Юлия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Ведение Огня и Синтеза Сферы ИВДИВО Поля Пробуждения ИВ Отца  </w:t>
      </w:r>
      <w:r>
        <w:rPr>
          <w:rFonts w:ascii="Times New Roman" w:hAnsi="Times New Roman" w:cs="Times New Roman"/>
          <w:color w:val="000000"/>
          <w:sz w:val="24"/>
        </w:rPr>
        <w:lastRenderedPageBreak/>
        <w:t>Подразделения  ИВДИВО Калининград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Поля Пробуждения Синтеза ИВО Огнём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Есений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Версавия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здорового образа жизни Человека Сферой Поля Пробуждения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Счастье Человека благородством Жизненных Начал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16126.190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Светотворённости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Имперации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Синтеза Мудрости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Порховникова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Ведение и реализация  Сферы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  ИВО синтезом условий ИВДИВО Подразделения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Давида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Сольвейг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физически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Истинный взгляд ИВО методами Синтеза Учителя Сферы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Философская подготовка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Частностей Синтеза  во всех видах и формах каждого и команд в целом явлением ИВАС Давида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Сольвейг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16125.189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Взгляда ИВ Синтеза Любви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Жукова 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>Марина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 xml:space="preserve">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нет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огнем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ИВО Синтезом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концентрации огня ИВО смыслами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программу Омеги</w:t>
      </w:r>
    </w:p>
    <w:sectPr w:rsidR="004A7A34" w:rsidRPr="00491CE1" w:rsidSect="00491CE1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1CE1"/>
    <w:rsid w:val="001413FD"/>
    <w:rsid w:val="004446D3"/>
    <w:rsid w:val="00491CE1"/>
    <w:rsid w:val="004A7A34"/>
    <w:rsid w:val="005245E0"/>
    <w:rsid w:val="00622C3F"/>
    <w:rsid w:val="007C0E2C"/>
    <w:rsid w:val="007F76C2"/>
    <w:rsid w:val="00B17BAC"/>
    <w:rsid w:val="00B26C9C"/>
    <w:rsid w:val="00BB5819"/>
    <w:rsid w:val="00D03E6E"/>
    <w:rsid w:val="00F230BC"/>
    <w:rsid w:val="00F3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4</cp:revision>
  <dcterms:created xsi:type="dcterms:W3CDTF">2019-03-29T19:02:00Z</dcterms:created>
  <dcterms:modified xsi:type="dcterms:W3CDTF">2019-04-04T20:01:00Z</dcterms:modified>
</cp:coreProperties>
</file>